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C8" w:rsidRDefault="00CC3681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附件2-2</w:t>
      </w: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 w:rsidR="00AC4DC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4DC8" w:rsidRDefault="00CC3681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AC4DC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C4DC8" w:rsidRDefault="00CC3681" w:rsidP="008C61F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 w:rsidR="008C61F5">
              <w:rPr>
                <w:rFonts w:ascii="宋体" w:hAnsi="宋体" w:cs="宋体" w:hint="eastAsia"/>
                <w:kern w:val="0"/>
                <w:sz w:val="22"/>
              </w:rPr>
              <w:t>2024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65F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西集镇水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所后勤保障及办公辅助人员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8C61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北京市通州区水</w:t>
            </w:r>
            <w:proofErr w:type="gramStart"/>
            <w:r>
              <w:rPr>
                <w:rFonts w:ascii="宋体" w:hAnsi="宋体" w:cs="宋体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/>
                <w:kern w:val="0"/>
                <w:sz w:val="18"/>
                <w:szCs w:val="18"/>
              </w:rPr>
              <w:t>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8C61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北京市通州区西集镇水</w:t>
            </w:r>
            <w:proofErr w:type="gramStart"/>
            <w:r>
              <w:rPr>
                <w:rFonts w:ascii="宋体" w:hAnsi="宋体" w:cs="宋体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/>
                <w:kern w:val="0"/>
                <w:sz w:val="18"/>
                <w:szCs w:val="18"/>
              </w:rPr>
              <w:t>所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AC4DC8">
        <w:trPr>
          <w:trHeight w:hRule="exact" w:val="559"/>
          <w:jc w:val="center"/>
        </w:trPr>
        <w:tc>
          <w:tcPr>
            <w:tcW w:w="1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65F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65F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17.952000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99.73</w:t>
            </w:r>
            <w:r w:rsidR="008C61F5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61F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65F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65F6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17.952000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99.73</w:t>
            </w:r>
            <w:r w:rsidR="008C61F5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C4DC8" w:rsidTr="00CF23B0">
        <w:trPr>
          <w:trHeight w:hRule="exact" w:val="112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F23B0" w:rsidP="00CF23B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F23B0">
              <w:rPr>
                <w:rFonts w:ascii="宋体" w:hAnsi="宋体" w:cs="宋体" w:hint="eastAsia"/>
                <w:kern w:val="0"/>
                <w:sz w:val="18"/>
                <w:szCs w:val="18"/>
              </w:rPr>
              <w:t>保障我单位后勤保障功能完备，正常运转，需外聘后勤保障人员2人，全年所需资金18万元。此项目费用包干使用，所有费用均包含在内。</w:t>
            </w: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F23B0" w:rsidP="008F669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F23B0">
              <w:rPr>
                <w:rFonts w:ascii="宋体" w:hAnsi="宋体" w:cs="宋体" w:hint="eastAsia"/>
                <w:kern w:val="0"/>
                <w:sz w:val="18"/>
                <w:szCs w:val="18"/>
              </w:rPr>
              <w:t>保障我单位后勤保障功能完备，正常运转。</w:t>
            </w:r>
          </w:p>
        </w:tc>
      </w:tr>
      <w:tr w:rsidR="00AC4DC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  <w:r w:rsidR="007E2F6A" w:rsidRPr="007E2F6A">
              <w:rPr>
                <w:rFonts w:ascii="宋体" w:hAnsi="宋体" w:cs="宋体" w:hint="eastAsia"/>
                <w:kern w:val="0"/>
                <w:sz w:val="18"/>
                <w:szCs w:val="18"/>
              </w:rPr>
              <w:t>后勤保障人员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2人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447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447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  <w:r w:rsidR="007E2F6A" w:rsidRPr="007E2F6A">
              <w:rPr>
                <w:rFonts w:ascii="宋体" w:hAnsi="宋体" w:cs="宋体" w:hint="eastAsia"/>
                <w:kern w:val="0"/>
                <w:sz w:val="18"/>
                <w:szCs w:val="18"/>
              </w:rPr>
              <w:t>到岗率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447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447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  <w:r w:rsidR="007E2F6A" w:rsidRPr="007E2F6A">
              <w:rPr>
                <w:rFonts w:ascii="宋体" w:hAnsi="宋体" w:cs="宋体" w:hint="eastAsia"/>
                <w:kern w:val="0"/>
                <w:sz w:val="18"/>
                <w:szCs w:val="18"/>
              </w:rPr>
              <w:t>合同签时间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="00525F59"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 w:rsidR="00393FEA">
              <w:rPr>
                <w:rFonts w:ascii="宋体" w:hAnsi="宋体" w:cs="宋体" w:hint="eastAsia"/>
                <w:kern w:val="0"/>
                <w:sz w:val="18"/>
                <w:szCs w:val="18"/>
              </w:rPr>
              <w:t>前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="00525F59"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 w:rsidR="00393FEA">
              <w:rPr>
                <w:rFonts w:ascii="宋体" w:hAnsi="宋体" w:cs="宋体" w:hint="eastAsia"/>
                <w:kern w:val="0"/>
                <w:sz w:val="18"/>
                <w:szCs w:val="18"/>
              </w:rPr>
              <w:t>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447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447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  <w:r w:rsidR="007E2F6A" w:rsidRPr="007E2F6A">
              <w:rPr>
                <w:rFonts w:ascii="宋体" w:hAnsi="宋体" w:cs="宋体" w:hint="eastAsia"/>
                <w:kern w:val="0"/>
                <w:sz w:val="18"/>
                <w:szCs w:val="18"/>
              </w:rPr>
              <w:t>项目推进时间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447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447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 w:rsidTr="007E2F6A">
        <w:trPr>
          <w:trHeight w:hRule="exact" w:val="6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  <w:r w:rsidR="007E2F6A" w:rsidRPr="007E2F6A">
              <w:rPr>
                <w:rFonts w:ascii="宋体" w:hAnsi="宋体" w:cs="宋体" w:hint="eastAsia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180000元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179520元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447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447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 w:rsidTr="007E2F6A">
        <w:trPr>
          <w:trHeight w:hRule="exact" w:val="66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  <w:r w:rsidR="007E2F6A" w:rsidRPr="007E2F6A">
              <w:rPr>
                <w:rFonts w:ascii="宋体" w:hAnsi="宋体" w:cs="宋体" w:hint="eastAsia"/>
                <w:kern w:val="0"/>
                <w:sz w:val="18"/>
                <w:szCs w:val="18"/>
              </w:rPr>
              <w:t>保证单位正常运转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447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2447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指标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服务对象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满意度指标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指标1：</w:t>
            </w:r>
            <w:r w:rsidR="007E2F6A" w:rsidRPr="007E2F6A">
              <w:rPr>
                <w:rFonts w:ascii="宋体" w:hAnsi="宋体" w:cs="宋体" w:hint="eastAsia"/>
                <w:kern w:val="0"/>
                <w:sz w:val="18"/>
                <w:szCs w:val="18"/>
              </w:rPr>
              <w:t>单位职工满意度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7E2F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39730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C4DC8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C36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C709F6" w:rsidP="00261F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4DC8" w:rsidRDefault="00AC4DC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AC4DC8" w:rsidRDefault="00CC3681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填报注意事项：</w:t>
      </w:r>
    </w:p>
    <w:p w:rsidR="00AC4DC8" w:rsidRDefault="00CC3681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1.评价方法说明：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 w:rsidR="00AC4DC8" w:rsidRDefault="00CC3681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2.评价的得分评定方法分为两类：一是定量指标。与年初指标值相比，完成指标值的，</w:t>
      </w:r>
      <w:proofErr w:type="gramStart"/>
      <w:r>
        <w:rPr>
          <w:rFonts w:ascii="宋体" w:hAnsi="宋体" w:cs="宋体" w:hint="eastAsia"/>
          <w:kern w:val="0"/>
          <w:sz w:val="22"/>
        </w:rPr>
        <w:t>记该指标</w:t>
      </w:r>
      <w:proofErr w:type="gramEnd"/>
      <w:r>
        <w:rPr>
          <w:rFonts w:ascii="宋体" w:hAnsi="宋体" w:cs="宋体" w:hint="eastAsia"/>
          <w:kern w:val="0"/>
          <w:sz w:val="22"/>
        </w:rPr>
        <w:t>所赋全部分值；如果是由于年初指标值设定明显偏低造成的，要按照偏离度适度调减分值；未完成指标值的，按照完成值在指标值中所占比例记分，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AC4DC8" w:rsidRDefault="00CC3681">
      <w:pPr>
        <w:widowControl/>
        <w:spacing w:line="48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二是定性指标。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 w:rsidR="00AC4DC8" w:rsidRDefault="00CC3681">
      <w:pPr>
        <w:widowControl/>
        <w:spacing w:line="48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各项绩效指标得分汇总成该项目自评的总分。</w:t>
      </w:r>
    </w:p>
    <w:p w:rsidR="00AC4DC8" w:rsidRDefault="00CC3681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3.各部门在收集、分析上述绩效执行信息的基础上，针对未完成绩效目标及指标，需在“偏差原因分析及改进措施”中逐条分析说明偏离目标、不能完成目标的原因及拟采取的措施。</w:t>
      </w:r>
    </w:p>
    <w:p w:rsidR="00AC4DC8" w:rsidRDefault="00CC3681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4.等级划分：90（含）-100分为优、80（含）-90分为良、60（含）-80分为中、60分以下为差。</w:t>
      </w:r>
    </w:p>
    <w:p w:rsidR="00AC4DC8" w:rsidRDefault="00AC4DC8"/>
    <w:sectPr w:rsidR="00AC4D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634" w:rsidRDefault="00FE3634" w:rsidP="00F07376">
      <w:r>
        <w:separator/>
      </w:r>
    </w:p>
  </w:endnote>
  <w:endnote w:type="continuationSeparator" w:id="0">
    <w:p w:rsidR="00FE3634" w:rsidRDefault="00FE3634" w:rsidP="00F07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634" w:rsidRDefault="00FE3634" w:rsidP="00F07376">
      <w:r>
        <w:separator/>
      </w:r>
    </w:p>
  </w:footnote>
  <w:footnote w:type="continuationSeparator" w:id="0">
    <w:p w:rsidR="00FE3634" w:rsidRDefault="00FE3634" w:rsidP="00F07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02447C1"/>
    <w:rsid w:val="00261F69"/>
    <w:rsid w:val="00265F6E"/>
    <w:rsid w:val="00391593"/>
    <w:rsid w:val="00393FEA"/>
    <w:rsid w:val="00397301"/>
    <w:rsid w:val="00525F59"/>
    <w:rsid w:val="007E2F6A"/>
    <w:rsid w:val="008C61F5"/>
    <w:rsid w:val="008E08F0"/>
    <w:rsid w:val="008F6693"/>
    <w:rsid w:val="00AC4DC8"/>
    <w:rsid w:val="00C709F6"/>
    <w:rsid w:val="00CC3681"/>
    <w:rsid w:val="00CF23B0"/>
    <w:rsid w:val="00D6031B"/>
    <w:rsid w:val="00F07376"/>
    <w:rsid w:val="00FE3634"/>
    <w:rsid w:val="5044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qFormat/>
    <w:pPr>
      <w:ind w:firstLineChars="200" w:firstLine="200"/>
    </w:pPr>
  </w:style>
  <w:style w:type="paragraph" w:styleId="a4">
    <w:name w:val="header"/>
    <w:basedOn w:val="a"/>
    <w:link w:val="Char"/>
    <w:rsid w:val="00F07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F07376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F07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F07376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qFormat/>
    <w:pPr>
      <w:ind w:firstLineChars="200" w:firstLine="200"/>
    </w:pPr>
  </w:style>
  <w:style w:type="paragraph" w:styleId="a4">
    <w:name w:val="header"/>
    <w:basedOn w:val="a"/>
    <w:link w:val="Char"/>
    <w:rsid w:val="00F07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F07376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F07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F07376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CW</cp:lastModifiedBy>
  <cp:revision>17</cp:revision>
  <dcterms:created xsi:type="dcterms:W3CDTF">2025-02-18T09:02:00Z</dcterms:created>
  <dcterms:modified xsi:type="dcterms:W3CDTF">2025-09-08T02:38:00Z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